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A9" w:rsidRPr="00B17EA5" w:rsidRDefault="00C053A9" w:rsidP="00C053A9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05pt;margin-top:-22.4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39260132" r:id="rId6"/>
        </w:object>
      </w:r>
    </w:p>
    <w:p w:rsidR="00C053A9" w:rsidRPr="00721FD7" w:rsidRDefault="00C053A9" w:rsidP="00C053A9">
      <w:pPr>
        <w:jc w:val="center"/>
        <w:rPr>
          <w:b/>
          <w:sz w:val="36"/>
          <w:szCs w:val="36"/>
        </w:rPr>
      </w:pPr>
      <w:r w:rsidRPr="00721FD7">
        <w:rPr>
          <w:b/>
          <w:sz w:val="36"/>
          <w:szCs w:val="36"/>
        </w:rPr>
        <w:t>Г Л А В А   А Д М И Н И С Т Р А Ц И И</w:t>
      </w:r>
    </w:p>
    <w:p w:rsidR="00C053A9" w:rsidRPr="00721FD7" w:rsidRDefault="00C053A9" w:rsidP="00C053A9">
      <w:pPr>
        <w:jc w:val="center"/>
        <w:rPr>
          <w:b/>
          <w:sz w:val="36"/>
          <w:szCs w:val="36"/>
        </w:rPr>
      </w:pPr>
      <w:r w:rsidRPr="00721FD7">
        <w:rPr>
          <w:b/>
          <w:sz w:val="36"/>
          <w:szCs w:val="36"/>
        </w:rPr>
        <w:t>М У Н И Ц И П А Л Ь Н О Г О     Р А Й О Н А</w:t>
      </w:r>
    </w:p>
    <w:p w:rsidR="00C053A9" w:rsidRPr="00721FD7" w:rsidRDefault="00C053A9" w:rsidP="00C053A9">
      <w:pPr>
        <w:jc w:val="center"/>
        <w:rPr>
          <w:b/>
          <w:sz w:val="36"/>
          <w:szCs w:val="36"/>
        </w:rPr>
      </w:pPr>
      <w:r w:rsidRPr="00721FD7">
        <w:rPr>
          <w:b/>
          <w:sz w:val="36"/>
          <w:szCs w:val="36"/>
        </w:rPr>
        <w:t>«ЛЕВАШИНСКИЙ РАЙОН»РЕСПУБЛИКИ  ДАГЕСТАН</w:t>
      </w:r>
    </w:p>
    <w:p w:rsidR="00C053A9" w:rsidRPr="00721FD7" w:rsidRDefault="00C053A9" w:rsidP="00C053A9">
      <w:pPr>
        <w:jc w:val="center"/>
        <w:rPr>
          <w:b/>
        </w:rPr>
      </w:pPr>
    </w:p>
    <w:p w:rsidR="00C053A9" w:rsidRPr="00721FD7" w:rsidRDefault="00C053A9" w:rsidP="00C053A9">
      <w:pPr>
        <w:jc w:val="center"/>
        <w:rPr>
          <w:b/>
          <w:sz w:val="36"/>
          <w:szCs w:val="36"/>
        </w:rPr>
      </w:pPr>
      <w:r w:rsidRPr="00721FD7">
        <w:rPr>
          <w:b/>
          <w:sz w:val="36"/>
          <w:szCs w:val="36"/>
        </w:rPr>
        <w:t xml:space="preserve">П  О  С  Т  А  Н  О В  Л  Е  Н  И  Е  № </w:t>
      </w:r>
      <w:r>
        <w:rPr>
          <w:b/>
          <w:sz w:val="36"/>
          <w:szCs w:val="36"/>
        </w:rPr>
        <w:t>46</w:t>
      </w:r>
    </w:p>
    <w:p w:rsidR="00C053A9" w:rsidRPr="00721FD7" w:rsidRDefault="00C053A9" w:rsidP="00C053A9">
      <w:pPr>
        <w:jc w:val="center"/>
        <w:rPr>
          <w:b/>
        </w:rPr>
      </w:pPr>
    </w:p>
    <w:p w:rsidR="00C053A9" w:rsidRPr="00721FD7" w:rsidRDefault="00C053A9" w:rsidP="00C053A9">
      <w:pPr>
        <w:jc w:val="center"/>
        <w:rPr>
          <w:b/>
          <w:sz w:val="28"/>
          <w:szCs w:val="28"/>
        </w:rPr>
      </w:pPr>
      <w:r w:rsidRPr="00721F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 марта</w:t>
      </w:r>
      <w:r w:rsidRPr="00721FD7">
        <w:rPr>
          <w:b/>
          <w:sz w:val="28"/>
          <w:szCs w:val="28"/>
        </w:rPr>
        <w:t xml:space="preserve"> 2018 года</w:t>
      </w:r>
    </w:p>
    <w:p w:rsidR="00C053A9" w:rsidRPr="00721FD7" w:rsidRDefault="00C053A9" w:rsidP="00C053A9">
      <w:pPr>
        <w:jc w:val="center"/>
        <w:rPr>
          <w:b/>
          <w:sz w:val="28"/>
          <w:szCs w:val="28"/>
        </w:rPr>
      </w:pPr>
      <w:r w:rsidRPr="00721FD7">
        <w:rPr>
          <w:b/>
          <w:sz w:val="28"/>
          <w:szCs w:val="28"/>
        </w:rPr>
        <w:t>с.Леваши</w:t>
      </w:r>
    </w:p>
    <w:p w:rsidR="00C053A9" w:rsidRPr="00BB5FAA" w:rsidRDefault="00C053A9" w:rsidP="00C053A9">
      <w:pPr>
        <w:rPr>
          <w:rFonts w:eastAsiaTheme="minorEastAsia"/>
          <w:sz w:val="28"/>
          <w:szCs w:val="28"/>
        </w:rPr>
      </w:pPr>
    </w:p>
    <w:p w:rsidR="00C053A9" w:rsidRPr="00FA5781" w:rsidRDefault="00C053A9" w:rsidP="00C053A9">
      <w:pPr>
        <w:pStyle w:val="a4"/>
        <w:jc w:val="center"/>
        <w:rPr>
          <w:rFonts w:eastAsia="Calibri"/>
          <w:b/>
          <w:sz w:val="28"/>
          <w:szCs w:val="28"/>
        </w:rPr>
      </w:pPr>
      <w:r w:rsidRPr="00FA5781">
        <w:rPr>
          <w:rFonts w:eastAsia="Calibri"/>
          <w:b/>
          <w:sz w:val="28"/>
          <w:szCs w:val="28"/>
        </w:rPr>
        <w:t>Об утверждении Положения о порядке и сроках проведения аттестации кандидатов на должность руководителя и руководителя муниципальной образовательной организации</w:t>
      </w:r>
      <w:r w:rsidRPr="00FA5781">
        <w:rPr>
          <w:b/>
          <w:sz w:val="28"/>
          <w:szCs w:val="28"/>
        </w:rPr>
        <w:t xml:space="preserve"> </w:t>
      </w:r>
      <w:r w:rsidRPr="00FA5781">
        <w:rPr>
          <w:rFonts w:eastAsia="Calibri"/>
          <w:b/>
          <w:sz w:val="28"/>
          <w:szCs w:val="28"/>
        </w:rPr>
        <w:t>МР «Левашинский район»</w:t>
      </w:r>
    </w:p>
    <w:p w:rsidR="00C053A9" w:rsidRPr="00FA5781" w:rsidRDefault="00C053A9" w:rsidP="00C053A9">
      <w:pPr>
        <w:pStyle w:val="a4"/>
        <w:rPr>
          <w:rFonts w:eastAsia="Calibri"/>
          <w:sz w:val="28"/>
          <w:szCs w:val="28"/>
        </w:rPr>
      </w:pPr>
    </w:p>
    <w:p w:rsidR="00C053A9" w:rsidRPr="007C3C0C" w:rsidRDefault="00C053A9" w:rsidP="00C053A9">
      <w:pPr>
        <w:pStyle w:val="a4"/>
        <w:ind w:firstLine="708"/>
        <w:jc w:val="both"/>
        <w:rPr>
          <w:rFonts w:eastAsia="Calibri"/>
          <w:color w:val="000000"/>
          <w:sz w:val="28"/>
          <w:szCs w:val="28"/>
        </w:rPr>
      </w:pPr>
      <w:r w:rsidRPr="00FA5781">
        <w:rPr>
          <w:rFonts w:eastAsia="Calibri"/>
          <w:sz w:val="28"/>
          <w:szCs w:val="28"/>
        </w:rPr>
        <w:t xml:space="preserve">В целях определения соответствия уровня квалификации руководителей, и кандидатов на должность руководителя, требованиям, предъявляемым к их должностным обязанностям в соответствии с квалификационными характеристиками на основе оценки их профессиональной деятельности, </w:t>
      </w:r>
      <w:r w:rsidRPr="00FA5781">
        <w:rPr>
          <w:rFonts w:eastAsia="Calibri"/>
          <w:color w:val="000000"/>
          <w:sz w:val="28"/>
          <w:szCs w:val="28"/>
        </w:rPr>
        <w:t xml:space="preserve">в соответствии с ч.4 ст.51 Федерального закона Российской Федерации </w:t>
      </w:r>
      <w:r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от 29.12.2012г. №</w:t>
      </w:r>
      <w:r w:rsidRPr="00FA5781">
        <w:rPr>
          <w:rFonts w:eastAsia="Calibri"/>
          <w:color w:val="000000"/>
          <w:sz w:val="28"/>
          <w:szCs w:val="28"/>
        </w:rPr>
        <w:t>273-ФЗ «Об образ</w:t>
      </w:r>
      <w:r>
        <w:rPr>
          <w:rFonts w:eastAsia="Calibri"/>
          <w:color w:val="000000"/>
          <w:sz w:val="28"/>
          <w:szCs w:val="28"/>
        </w:rPr>
        <w:t>овании в Российской Федерации»</w:t>
      </w:r>
      <w:r w:rsidRPr="00FA578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</w:t>
      </w:r>
      <w:r w:rsidRPr="00C038D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038D1">
        <w:rPr>
          <w:b/>
          <w:sz w:val="28"/>
          <w:szCs w:val="28"/>
        </w:rPr>
        <w:t>ю:</w:t>
      </w:r>
    </w:p>
    <w:p w:rsidR="00C053A9" w:rsidRPr="00FA5781" w:rsidRDefault="00C053A9" w:rsidP="00C053A9">
      <w:pPr>
        <w:pStyle w:val="a4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FA5781">
        <w:rPr>
          <w:rFonts w:eastAsia="Calibri"/>
          <w:sz w:val="28"/>
          <w:szCs w:val="28"/>
        </w:rPr>
        <w:t>Утвердить Положение о порядке и сроках проведения аттестации кандидатов на должность руководителя и руководителя муниципальной образовательной организации (Приложение № 1).</w:t>
      </w:r>
    </w:p>
    <w:p w:rsidR="00C053A9" w:rsidRPr="00FA5781" w:rsidRDefault="00C053A9" w:rsidP="00C053A9">
      <w:pPr>
        <w:pStyle w:val="a4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Pr="00FA5781">
        <w:rPr>
          <w:rFonts w:eastAsia="Calibri"/>
          <w:sz w:val="28"/>
          <w:szCs w:val="28"/>
        </w:rPr>
        <w:t>Опубликовать настоящее постановление в печатном издании, разместить на официальных сайтах муниципального района «Левашинский район» и отдела образования Администрации МР «Левашинский район».</w:t>
      </w:r>
    </w:p>
    <w:p w:rsidR="00C053A9" w:rsidRPr="00FA5781" w:rsidRDefault="00C053A9" w:rsidP="00C053A9">
      <w:pPr>
        <w:pStyle w:val="a4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Pr="00FA5781">
        <w:rPr>
          <w:rFonts w:eastAsia="Calibri"/>
          <w:sz w:val="28"/>
          <w:szCs w:val="28"/>
        </w:rPr>
        <w:t>Контроль за исполнением данного постановления возложить на первого заместителя Главы Администрации Дибирова А.З.</w:t>
      </w:r>
    </w:p>
    <w:p w:rsidR="00C053A9" w:rsidRDefault="00C053A9" w:rsidP="00C053A9">
      <w:pPr>
        <w:jc w:val="both"/>
        <w:rPr>
          <w:rFonts w:eastAsia="Calibri"/>
          <w:sz w:val="28"/>
          <w:szCs w:val="28"/>
        </w:rPr>
      </w:pPr>
    </w:p>
    <w:p w:rsidR="00C053A9" w:rsidRDefault="00C053A9" w:rsidP="00C053A9">
      <w:pPr>
        <w:jc w:val="both"/>
        <w:rPr>
          <w:rFonts w:eastAsiaTheme="minorEastAsia"/>
          <w:b/>
          <w:sz w:val="28"/>
          <w:szCs w:val="28"/>
        </w:rPr>
      </w:pPr>
    </w:p>
    <w:p w:rsidR="00C053A9" w:rsidRPr="009B2CD2" w:rsidRDefault="00C053A9" w:rsidP="00C053A9">
      <w:pPr>
        <w:contextualSpacing/>
        <w:rPr>
          <w:sz w:val="28"/>
          <w:szCs w:val="28"/>
        </w:rPr>
      </w:pPr>
    </w:p>
    <w:p w:rsidR="00C053A9" w:rsidRDefault="00C053A9" w:rsidP="00C053A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                                                              </w:t>
      </w:r>
    </w:p>
    <w:p w:rsidR="00C053A9" w:rsidRDefault="00C053A9" w:rsidP="00C053A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585BEA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Ш.М.  Дабишев</w:t>
      </w:r>
      <w:r w:rsidRPr="00585BEA">
        <w:rPr>
          <w:b/>
          <w:sz w:val="28"/>
          <w:szCs w:val="28"/>
        </w:rPr>
        <w:t xml:space="preserve"> </w:t>
      </w:r>
    </w:p>
    <w:p w:rsidR="00C053A9" w:rsidRDefault="00C053A9" w:rsidP="00C053A9">
      <w:pPr>
        <w:jc w:val="both"/>
        <w:rPr>
          <w:rFonts w:eastAsiaTheme="minorEastAsia"/>
          <w:b/>
          <w:sz w:val="28"/>
          <w:szCs w:val="28"/>
        </w:rPr>
      </w:pPr>
    </w:p>
    <w:p w:rsidR="00C053A9" w:rsidRDefault="00C053A9" w:rsidP="00C053A9">
      <w:pPr>
        <w:jc w:val="both"/>
        <w:rPr>
          <w:rFonts w:eastAsiaTheme="minorEastAsia"/>
          <w:b/>
          <w:sz w:val="28"/>
          <w:szCs w:val="28"/>
        </w:rPr>
      </w:pPr>
    </w:p>
    <w:p w:rsidR="00C053A9" w:rsidRPr="00045D83" w:rsidRDefault="00C053A9" w:rsidP="00C053A9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</w:p>
    <w:p w:rsidR="00C053A9" w:rsidRDefault="00C053A9" w:rsidP="00C053A9">
      <w:pPr>
        <w:pStyle w:val="41"/>
        <w:shd w:val="clear" w:color="auto" w:fill="auto"/>
        <w:spacing w:after="562" w:line="274" w:lineRule="exact"/>
      </w:pPr>
    </w:p>
    <w:p w:rsidR="00C053A9" w:rsidRDefault="00C053A9" w:rsidP="00C053A9">
      <w:pPr>
        <w:pStyle w:val="41"/>
        <w:shd w:val="clear" w:color="auto" w:fill="auto"/>
        <w:spacing w:after="562" w:line="274" w:lineRule="exact"/>
      </w:pP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Приложение № 1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493588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</w:rPr>
        <w:t>ПОЛОЖЕНИЕ О ПОРЯДКЕ И СРОКАХ ПРОВЕДЕНИЯ АТТЕСТАЦИИ КАНДИДАТОВ НА ДОЛЖНОСТЬ РУКОВОДИТЕЛЯ И РУКОВОДИТЕЛЯ ОБРАЗОВАТЕЛЬНОЙ ОРГАНИЗАЦИИ</w:t>
      </w: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  <w:lang w:val="en-US"/>
        </w:rPr>
        <w:t>I</w:t>
      </w:r>
      <w:r w:rsidRPr="00DD47AE">
        <w:rPr>
          <w:b/>
          <w:spacing w:val="2"/>
          <w:sz w:val="28"/>
          <w:szCs w:val="28"/>
        </w:rPr>
        <w:t>. ОБЩИЕ ПОЛОЖЕНИЯ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1. Настоящее Положение о порядке и сроках проведения аттестации кандидатов на должность руководителя и руководителя образовательной организации (далее - Положение) определяет процедуру и сроки проведения аттестации кандидатов на должность руководителя и руководителя образовательной организации, реализующей основные образовательные программы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района «Левашинский район».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2. Аттестации подлежат: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руководители муниципальных образовательных организаций (далее - руководители);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кандидаты на должности руководителей муниципальных образовательных организаций (далее - кандидаты).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3. Аттестация кандидатов и руководителей является обязательной.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4. Аттестация руководителей проводится в целях подтверждения соответствия уровня их квалификации требованиям, предъявляемым к занимаемой должности.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5. Аттестация кандидатов проводится в целях установления соответствия уровня их квалификации требованиям, необходимым для выполнения должностных обязанностей руководителя образовательной организации.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6. Основными принципами аттестации являются гласность, открытость, коллегиальность, обеспечивающие объективное отношение к аттестуемым, недопустимость субъективизма и любых форм дискримин</w:t>
      </w:r>
      <w:r>
        <w:rPr>
          <w:spacing w:val="2"/>
          <w:sz w:val="24"/>
          <w:szCs w:val="24"/>
        </w:rPr>
        <w:t>ации при проведении аттестации.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7. Профессиональная деятельность руководителей оценивается на основе определения их соответствия установленным квалификационным требованиям, их компетентности в решении поставленных перед соответствующими организациями задач, знания законодательства Российской Федерации и Республики Дагестан, в том числе в сфере профессиональной деятельности.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C053A9" w:rsidRPr="00DD47AE" w:rsidRDefault="00C053A9" w:rsidP="00C053A9">
      <w:pPr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</w:rPr>
        <w:br w:type="page"/>
      </w: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  <w:lang w:val="en-US"/>
        </w:rPr>
        <w:lastRenderedPageBreak/>
        <w:t>II</w:t>
      </w:r>
      <w:r w:rsidRPr="00DD47AE">
        <w:rPr>
          <w:b/>
          <w:spacing w:val="2"/>
          <w:sz w:val="28"/>
          <w:szCs w:val="28"/>
        </w:rPr>
        <w:t>. ПОРЯДОК ПРОВЕДЕНИЯ АТТЕСТАЦИИ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 xml:space="preserve">8. Кандидаты и руководители подлежат аттестации с целью подтверждения соответствия уровня их квалификации занимаемой должности в сроки, определяемые Работодателем, но не реже одного раза в </w:t>
      </w:r>
      <w:r w:rsidRPr="00DD47AE">
        <w:rPr>
          <w:b/>
          <w:spacing w:val="2"/>
          <w:sz w:val="24"/>
          <w:szCs w:val="24"/>
        </w:rPr>
        <w:t>три</w:t>
      </w:r>
      <w:r w:rsidRPr="00DD47AE">
        <w:rPr>
          <w:spacing w:val="2"/>
          <w:sz w:val="24"/>
          <w:szCs w:val="24"/>
        </w:rPr>
        <w:t xml:space="preserve"> года 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9. Аттестации не подлежат:</w:t>
      </w:r>
    </w:p>
    <w:p w:rsidR="00C053A9" w:rsidRPr="00DD47AE" w:rsidRDefault="00C053A9" w:rsidP="00C053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>беременные женщины;</w:t>
      </w:r>
    </w:p>
    <w:p w:rsidR="00C053A9" w:rsidRPr="00DD47AE" w:rsidRDefault="00C053A9" w:rsidP="00C053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>находящиеся в отпуске по беременности и родам, в отпуске по уходу за ребенком до достижения им возраста трех лет (аттестация указанных руководителей может проводиться не ранее чем через год после выхода из отпуска);</w:t>
      </w:r>
    </w:p>
    <w:p w:rsidR="00C053A9" w:rsidRPr="00DD47AE" w:rsidRDefault="00C053A9" w:rsidP="00C053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>руководители, проработавшие менее одного года в должности.</w:t>
      </w:r>
    </w:p>
    <w:p w:rsidR="00C053A9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 xml:space="preserve">10. Основанием для проведения аттестации руководителя является заявление по форме согласно </w:t>
      </w:r>
      <w:r w:rsidRPr="00DD47AE">
        <w:rPr>
          <w:b/>
          <w:spacing w:val="2"/>
          <w:sz w:val="24"/>
          <w:szCs w:val="24"/>
        </w:rPr>
        <w:t>Приложению 2</w:t>
      </w:r>
      <w:r w:rsidRPr="00DD47AE">
        <w:rPr>
          <w:spacing w:val="2"/>
          <w:sz w:val="24"/>
          <w:szCs w:val="24"/>
        </w:rPr>
        <w:t xml:space="preserve">, представление работодателя (далее - представление), согласно </w:t>
      </w:r>
      <w:r w:rsidRPr="00DD47AE">
        <w:rPr>
          <w:b/>
          <w:spacing w:val="2"/>
          <w:sz w:val="24"/>
          <w:szCs w:val="24"/>
        </w:rPr>
        <w:t>Приложению 3</w:t>
      </w:r>
      <w:r w:rsidRPr="00DD47AE">
        <w:rPr>
          <w:spacing w:val="2"/>
          <w:sz w:val="24"/>
          <w:szCs w:val="24"/>
        </w:rPr>
        <w:t xml:space="preserve"> в аттестационную комиссию при Администрации МР «Левашинский район».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Представление должно содержать мотивированную, всестороннюю и объективную оценку профессиональных, деловых качеств руководителя и возможностей эффективного осуществления им управленческой деятельности на основе квалификационной характеристики по занимаемой должности, информацию о прохождении руководителем курсов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11. С представлением аттестуемый должен быть ознакомлен под роспись не позднее, чем за месяц до дня проведения аттестации. Отказ аттестуемого ознакомиться с представлением не является препятствием для проведения аттестации и оформляется соответствующим актом.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12. Аттестация кандидата проводится на основании заявления претендента на должность руководителя о проведении аттестации (далее - заявлен</w:t>
      </w:r>
      <w:r>
        <w:rPr>
          <w:spacing w:val="2"/>
          <w:sz w:val="24"/>
          <w:szCs w:val="24"/>
        </w:rPr>
        <w:t>ие), которое направляется в АК.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К заявлению на аттестацию прикладываются документы: анкета кандидата; копия трудовой книжки и (или) иного документа, подтверждающего трудовую деятельность; копии документов об образовании и повышении квалификации; копия аттестационного листа или выписки из приказа по итогам предыдущей аттестации (при наличии), справка об отсутствии судимости, согласие на обработку персональных данных.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Кандидату может быть отказано в проведении процедуры</w:t>
      </w:r>
      <w:r>
        <w:rPr>
          <w:spacing w:val="2"/>
          <w:sz w:val="24"/>
          <w:szCs w:val="24"/>
        </w:rPr>
        <w:t xml:space="preserve"> аттестации в случае выявления: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оснований, препятствующих занятию педагогической деятельностью, и ограничений на занятие трудовой деятельностью в сфере образования, расторжения трудового договора по пунктам 3, 5, 8, 9 - 11 статьи 81; по пункту 2 статьи 278 </w:t>
      </w:r>
      <w:hyperlink r:id="rId7" w:history="1">
        <w:r w:rsidRPr="00DD47AE">
          <w:rPr>
            <w:spacing w:val="2"/>
            <w:sz w:val="24"/>
            <w:szCs w:val="24"/>
            <w:u w:val="single"/>
          </w:rPr>
          <w:t>Трудового кодекса Российской Федерации</w:t>
        </w:r>
      </w:hyperlink>
      <w:r w:rsidRPr="00DD47AE">
        <w:rPr>
          <w:spacing w:val="2"/>
          <w:sz w:val="24"/>
          <w:szCs w:val="24"/>
        </w:rPr>
        <w:t> в течение двух лет с момента расторжения, отсутствие специальной подготовки, предусмотренной требованиями Единого квалификационного справочника должностей руководителей, специалистов и других служащих (далее - ЕКС), и стажа рабо</w:t>
      </w:r>
      <w:r>
        <w:rPr>
          <w:spacing w:val="2"/>
          <w:sz w:val="24"/>
          <w:szCs w:val="24"/>
        </w:rPr>
        <w:t>ты на педагогических должностях.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Аттестационная комиссия вправе допускать к аттестации кандидатов, имеющих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а также лиц, не имеющих специальной подготовки или стажа работы, установленных «Требования к квалификации», но обладающих достаточным практическим опытом и компетентностью, выполняющих ответственно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Кандидат лично присутствует на заседании АК. При отсутствии кандидата на заседании его кандидатура не рассматривается.</w:t>
      </w: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lastRenderedPageBreak/>
        <w:tab/>
      </w:r>
      <w:r w:rsidRPr="00DD47AE">
        <w:rPr>
          <w:spacing w:val="2"/>
          <w:sz w:val="24"/>
          <w:szCs w:val="24"/>
        </w:rPr>
        <w:t xml:space="preserve">Аттестационная комиссия рассматривает аттестационную справку, проводит собеседование с кандидатом и принимает одно из следующих решений: </w:t>
      </w:r>
    </w:p>
    <w:p w:rsidR="00C053A9" w:rsidRPr="00DD47AE" w:rsidRDefault="00C053A9" w:rsidP="00C053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 xml:space="preserve">соответствует должности руководителя образовательной организации; </w:t>
      </w:r>
    </w:p>
    <w:p w:rsidR="00C053A9" w:rsidRPr="00DD47AE" w:rsidRDefault="00C053A9" w:rsidP="00C053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 xml:space="preserve">соответствует должности руководителя образовательной организации с учетом рекомендаций; </w:t>
      </w:r>
    </w:p>
    <w:p w:rsidR="00C053A9" w:rsidRPr="00DA7C9B" w:rsidRDefault="00C053A9" w:rsidP="00C053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t>не соответствует должности руководителя образовательной организации.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 w:rsidRPr="00DA7C9B">
        <w:rPr>
          <w:rFonts w:ascii="Times New Roman" w:hAnsi="Times New Roman"/>
          <w:spacing w:val="2"/>
          <w:sz w:val="24"/>
          <w:szCs w:val="24"/>
        </w:rPr>
        <w:t>Срок действия результатов аттестации кандидата составляет три года.</w:t>
      </w:r>
    </w:p>
    <w:p w:rsidR="00C053A9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13. Аттестация проводится в течение всего календарного года.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Сроки прохождения аттестации для каждого аттестуемого устанавливаются индивидуально в соответствии с графиком, утверждаемым распоряжением Админ</w:t>
      </w:r>
      <w:r>
        <w:rPr>
          <w:rFonts w:ascii="Times New Roman" w:hAnsi="Times New Roman"/>
          <w:spacing w:val="2"/>
          <w:sz w:val="24"/>
          <w:szCs w:val="24"/>
        </w:rPr>
        <w:t>истрации МР «Левашинский район».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14. Продолжительность аттестации для каждого аттестуемого с начала ее проведения и до принятия решения АК не должна превышать одного месяца.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15. Информация о дате, месте и времени проведения аттестации письменно доводится работодателем до сведения руководителей, подлежащих аттестации и кандидатов не позднее, чем за месяц до ее начала.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16. Процедура аттестации кандидата и руков</w:t>
      </w:r>
      <w:r>
        <w:rPr>
          <w:rFonts w:ascii="Times New Roman" w:hAnsi="Times New Roman"/>
          <w:spacing w:val="2"/>
          <w:sz w:val="24"/>
          <w:szCs w:val="24"/>
        </w:rPr>
        <w:t>одителя состоит из трех этапов: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аттестационное тестирование;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анализ результатов деятельности возглавляемой им организации;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собеседование;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в форме экзамена.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17. Аттестационное тестирование проводится в форме тестов. Аттестационные тесты утверждаются на заседании АК.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Организационное и техническое обеспечение процедуры аттестации осуществляется Администрацией МР «Левашинский район».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Аттестационная комиссия созданная распоряжением Главы Администрации МР «Левашинский район»: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проводит техническую экспертизу представленных аттестационных документов;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составляет аттестационные тесты;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обеспечивает проведение тестирования;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проводит для аттестуемых консультации по организации и проведению аттестации;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составляет списки кандидатов и руководителей, подлежащих аттестации, и график ее проведения;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формирует необходимые документы для р</w:t>
      </w:r>
      <w:r>
        <w:rPr>
          <w:rFonts w:ascii="Times New Roman" w:hAnsi="Times New Roman"/>
          <w:spacing w:val="2"/>
          <w:sz w:val="24"/>
          <w:szCs w:val="24"/>
        </w:rPr>
        <w:t>аботы аттестационной комиссии.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18. Экспертиза анализа результатов деятельности организации, возглавляемого руководящим работником, проводится членами аттестационной комиссии.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19. Кандидаты и руководители в ходе аттестации проходят собеседование на знание информационно-коммуникационных технологий, основ педагогики и психологии, нормативно-правовых документов в области образовательной</w:t>
      </w:r>
      <w:r>
        <w:rPr>
          <w:rFonts w:ascii="Times New Roman" w:hAnsi="Times New Roman"/>
          <w:spacing w:val="2"/>
          <w:sz w:val="24"/>
          <w:szCs w:val="24"/>
        </w:rPr>
        <w:t xml:space="preserve"> и управленческой деятельности.</w:t>
      </w: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Собеседование состоит из вопросов на знание: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законов и нормативных правовых актов в сфере образования;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вопросов в области экономики образования, теоретических и практических основ управления в сфере образования;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современных технологий обучения и воспитания;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- теоретических основ педагогики, психологии, возрастной физиологии.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 xml:space="preserve">20. Баллы, полученные за тесты и анализ результатов деятельности возглавляемого руководителем организации, суммируются, и на основании шкалы баллов члены комиссии готовят заключение о соответствии или несоответствии руководителя занимаемой должности по форме согласно </w:t>
      </w:r>
      <w:r w:rsidRPr="00DD47AE">
        <w:rPr>
          <w:rFonts w:ascii="Times New Roman" w:hAnsi="Times New Roman"/>
          <w:b/>
          <w:i/>
          <w:spacing w:val="2"/>
          <w:sz w:val="24"/>
          <w:szCs w:val="24"/>
        </w:rPr>
        <w:t>Приложению 4.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D47AE"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21. В случае положительного результата при прохождении собеседования кандидата или руководителя АК принимает соответствующее решение: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об аттестации кандидата на должность руководителя образовательной организации и о рекомендации Администрации МР «Левашинский район» назначить кандидата на должность руководителя образовательной организации;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ab/>
      </w:r>
      <w:r w:rsidRPr="00DD47AE">
        <w:rPr>
          <w:rFonts w:ascii="Times New Roman" w:hAnsi="Times New Roman"/>
          <w:spacing w:val="2"/>
          <w:sz w:val="24"/>
          <w:szCs w:val="24"/>
        </w:rPr>
        <w:t xml:space="preserve">об аттестации кандидата на должность руководителя образовательной организации и его включении в кадровый резерв </w:t>
      </w:r>
      <w:r w:rsidRPr="00DD47AE">
        <w:rPr>
          <w:rFonts w:ascii="Times New Roman" w:hAnsi="Times New Roman"/>
          <w:b/>
          <w:spacing w:val="2"/>
          <w:sz w:val="24"/>
          <w:szCs w:val="24"/>
        </w:rPr>
        <w:t>отдела образования Администрации МР «Левашинский район»</w:t>
      </w:r>
      <w:r w:rsidRPr="00DD47AE">
        <w:rPr>
          <w:rFonts w:ascii="Times New Roman" w:hAnsi="Times New Roman"/>
          <w:spacing w:val="2"/>
          <w:sz w:val="24"/>
          <w:szCs w:val="24"/>
        </w:rPr>
        <w:t xml:space="preserve"> для замещения должностей руководителей образовательных организаций;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об аттестации руководителя образовательной организации и его соответствии занимаемой должности.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22. В случае получения отрицательного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АК прин</w:t>
      </w:r>
      <w:r>
        <w:rPr>
          <w:rFonts w:ascii="Times New Roman" w:hAnsi="Times New Roman"/>
          <w:spacing w:val="2"/>
          <w:sz w:val="24"/>
          <w:szCs w:val="24"/>
        </w:rPr>
        <w:t>имает соответствующее решение: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о признании кандидата на должность руководителя образовательной организации или руководителя образовательной органи</w:t>
      </w:r>
      <w:r>
        <w:rPr>
          <w:rFonts w:ascii="Times New Roman" w:hAnsi="Times New Roman"/>
          <w:spacing w:val="2"/>
          <w:sz w:val="24"/>
          <w:szCs w:val="24"/>
        </w:rPr>
        <w:t>зации не прошедшим аттестацию;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о признании руководителя образовательной организации не прошедшим аттестацию и его несоответствии занимаемой должности.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 xml:space="preserve">Руководитель, не прошедший аттестацию с первого раза имеет право в течении месяца пройти ее повторно. </w:t>
      </w:r>
    </w:p>
    <w:p w:rsidR="00C053A9" w:rsidRPr="00DD47AE" w:rsidRDefault="00C053A9" w:rsidP="00C053A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В случае признания руководителя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 </w:t>
      </w:r>
      <w:hyperlink r:id="rId8" w:history="1">
        <w:r w:rsidRPr="00DD47AE">
          <w:rPr>
            <w:rFonts w:ascii="Times New Roman" w:hAnsi="Times New Roman"/>
            <w:spacing w:val="2"/>
            <w:sz w:val="24"/>
            <w:szCs w:val="24"/>
            <w:u w:val="single"/>
          </w:rPr>
          <w:t>Трудового кодекса Российской Федерации</w:t>
        </w:r>
      </w:hyperlink>
      <w:r w:rsidRPr="00DD47AE">
        <w:rPr>
          <w:rFonts w:ascii="Times New Roman" w:hAnsi="Times New Roman"/>
          <w:spacing w:val="2"/>
          <w:sz w:val="24"/>
          <w:szCs w:val="24"/>
        </w:rPr>
        <w:t>. 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 </w:t>
      </w:r>
      <w:hyperlink r:id="rId9" w:history="1">
        <w:r w:rsidRPr="00DD47AE">
          <w:rPr>
            <w:rFonts w:ascii="Times New Roman" w:hAnsi="Times New Roman"/>
            <w:spacing w:val="2"/>
            <w:sz w:val="24"/>
            <w:szCs w:val="24"/>
            <w:u w:val="single"/>
          </w:rPr>
          <w:t>Трудового кодекса Российской Федерации</w:t>
        </w:r>
      </w:hyperlink>
      <w:r>
        <w:rPr>
          <w:rFonts w:ascii="Times New Roman" w:hAnsi="Times New Roman"/>
          <w:spacing w:val="2"/>
          <w:sz w:val="24"/>
          <w:szCs w:val="24"/>
        </w:rPr>
        <w:t>).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2"/>
          <w:sz w:val="24"/>
          <w:szCs w:val="24"/>
        </w:rPr>
        <w:tab/>
      </w:r>
      <w:r w:rsidRPr="00DD47AE">
        <w:rPr>
          <w:rFonts w:ascii="Times New Roman" w:hAnsi="Times New Roman"/>
          <w:spacing w:val="2"/>
          <w:sz w:val="24"/>
          <w:szCs w:val="24"/>
        </w:rPr>
        <w:t>23. Сведения об аттестации подтверждения соответствия занимаемой должности руководящего работника в трудовую книжку не вносятся, а вносятся в личную карточку работника (форма N Т-2), утвержденную </w:t>
      </w:r>
      <w:hyperlink r:id="rId10" w:history="1">
        <w:r w:rsidRPr="00DD47AE">
          <w:rPr>
            <w:rFonts w:ascii="Times New Roman" w:hAnsi="Times New Roman"/>
            <w:spacing w:val="2"/>
            <w:sz w:val="24"/>
            <w:szCs w:val="24"/>
            <w:u w:val="single"/>
          </w:rPr>
          <w:t>постановлением Госкомстата России от 05.01.2004 N 1</w:t>
        </w:r>
      </w:hyperlink>
      <w:r w:rsidRPr="00DD47AE">
        <w:rPr>
          <w:rFonts w:ascii="Times New Roman" w:hAnsi="Times New Roman"/>
          <w:spacing w:val="2"/>
          <w:sz w:val="24"/>
          <w:szCs w:val="24"/>
        </w:rPr>
        <w:t>, содержащую раздел IV "Аттестация".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  <w:lang w:val="en-US"/>
        </w:rPr>
        <w:t>III</w:t>
      </w:r>
      <w:r w:rsidRPr="00DD47AE">
        <w:rPr>
          <w:b/>
          <w:spacing w:val="2"/>
          <w:sz w:val="28"/>
          <w:szCs w:val="28"/>
        </w:rPr>
        <w:t>. ФОРМИРОВАНИЕ АТТЕСТАЦИОННОЙ КОМИССИИ, ЕЕ СОСТАВ И ПОРЯДОК РАБОТЫ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24. Персональный состав аттестационной комиссии, изменения по ее составу утверждаются распоряжением Главы Администрации МР «Левашинский район».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25. Председателем аттестационной комиссии является первый заместитель (заместитель) Главы Администрации МР «Левашинский район» курирующий образование.</w:t>
      </w:r>
    </w:p>
    <w:p w:rsidR="00C053A9" w:rsidRDefault="00C053A9" w:rsidP="00C053A9">
      <w:pPr>
        <w:pStyle w:val="Default"/>
        <w:tabs>
          <w:tab w:val="left" w:pos="426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pacing w:val="2"/>
        </w:rPr>
        <w:tab/>
      </w:r>
      <w:r w:rsidRPr="00DD47AE">
        <w:rPr>
          <w:rFonts w:ascii="Times New Roman" w:hAnsi="Times New Roman"/>
          <w:color w:val="auto"/>
          <w:spacing w:val="2"/>
        </w:rPr>
        <w:t xml:space="preserve">26. </w:t>
      </w:r>
      <w:r w:rsidRPr="00DD47AE">
        <w:rPr>
          <w:rFonts w:ascii="Times New Roman" w:hAnsi="Times New Roman"/>
          <w:color w:val="auto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числа представителей Администрации муниципального района «Левашинский район» (далее – администрация), представителей отдела образования администрации МР «Левашинский район» (далее – отдел образования), органов самоуправления образовательных учреждений (советов образовательных учреждений, попечительских советов, педагогических советов), общественных организаций и работников образовательных учреждений. 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</w:rPr>
        <w:tab/>
      </w:r>
      <w:r w:rsidRPr="00DD47AE">
        <w:rPr>
          <w:spacing w:val="2"/>
          <w:sz w:val="24"/>
          <w:szCs w:val="24"/>
        </w:rPr>
        <w:t>27. Председатель АК: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возглавляет АК и руководит ее деятельностью;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председательствует на заседаниях комиссии;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  <w:r w:rsidRPr="00DD47AE">
        <w:rPr>
          <w:spacing w:val="2"/>
          <w:sz w:val="24"/>
          <w:szCs w:val="24"/>
        </w:rPr>
        <w:br/>
        <w:t>- подписывает запросы, обращения и другие документы, направляемые от имени комиссии;</w:t>
      </w:r>
      <w:r w:rsidRPr="00DD47AE">
        <w:rPr>
          <w:spacing w:val="2"/>
          <w:sz w:val="24"/>
          <w:szCs w:val="24"/>
        </w:rPr>
        <w:br/>
        <w:t>- распределяет обязанности между членами комиссии.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Заместитель председателя АК осуществляет отдельные полномочия по поручению председателя комиссии, а в отсутствие председателя комиссии исполняет его обяза</w:t>
      </w:r>
      <w:r>
        <w:rPr>
          <w:spacing w:val="2"/>
          <w:sz w:val="24"/>
          <w:szCs w:val="24"/>
        </w:rPr>
        <w:t>нности.</w:t>
      </w:r>
      <w:r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>Секретарь АК: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организует подготовку материалов для рассмо</w:t>
      </w:r>
      <w:r>
        <w:rPr>
          <w:spacing w:val="2"/>
          <w:sz w:val="24"/>
          <w:szCs w:val="24"/>
        </w:rPr>
        <w:t>трения на заседаниях комиссии;</w:t>
      </w:r>
      <w:r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>- формирует проект повестки дня заседания комиссии;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lastRenderedPageBreak/>
        <w:t>- уведомляет членов комиссии и приглашенных на ее заседание лиц о времени и месте проведения, повестке дня заседания комиссии, по просьбе членов комиссии знакомит с материалами, подготовленными к заседанию комиссии;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ведет протоколы заседаний комиссии;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оформляет запросы, обращения и другие документы, направляемые от имени комиссии;</w:t>
      </w:r>
      <w:r w:rsidRPr="00DD47AE">
        <w:rPr>
          <w:spacing w:val="2"/>
          <w:sz w:val="24"/>
          <w:szCs w:val="24"/>
        </w:rPr>
        <w:br/>
        <w:t>- организует рассылку протоколов заседаний комиссии.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В отсутствие секретаря комиссии его полномочия возлагаются председателем комиссии на иного члена комиссии.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 xml:space="preserve"> Члены комиссии: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а) вправе: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знакомиться с материалами, подготовленными к заседанию комиссии;</w:t>
      </w:r>
      <w:r w:rsidRPr="00DD47AE">
        <w:rPr>
          <w:spacing w:val="2"/>
          <w:sz w:val="24"/>
          <w:szCs w:val="24"/>
        </w:rPr>
        <w:br/>
        <w:t>- выступать и вносить предложени</w:t>
      </w:r>
      <w:r>
        <w:rPr>
          <w:spacing w:val="2"/>
          <w:sz w:val="24"/>
          <w:szCs w:val="24"/>
        </w:rPr>
        <w:t>я по рассматриваемым вопросам;</w:t>
      </w:r>
      <w:r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>- задавать вопросы другим членам комиссии и приглашенным на ее заседания лицам по вопросам повестки дня;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участвовать в голосовании с правом решающего голоса по всем рассматриваемым вопросам;</w:t>
      </w:r>
      <w:r w:rsidRPr="00DD47AE">
        <w:rPr>
          <w:spacing w:val="2"/>
          <w:sz w:val="24"/>
          <w:szCs w:val="24"/>
        </w:rPr>
        <w:br/>
        <w:t>- в случае несогласия с принятым комиссией решением письменно изложить свое особое мнение, которое подлежит приобщению к</w:t>
      </w:r>
      <w:r>
        <w:rPr>
          <w:spacing w:val="2"/>
          <w:sz w:val="24"/>
          <w:szCs w:val="24"/>
        </w:rPr>
        <w:t xml:space="preserve"> протоколу заседания комиссии;</w:t>
      </w:r>
      <w:r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>б) обязаны: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соблюдать конфиденциальность информации, ставшей им известной в связи с участием в деятельности комиссии.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28. Аттестуемый имеет право лично присутствовать на заседании АК.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29. Заседание АК считается правомочным, если на нем присутствуют не менее двух третей ее членов. При равенстве голосов голос председательствующего на заседании является решающим.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30. При прохождении аттестации аттестуемый, являющийся членом АК, не участвует в голосовании по своей кандидатуре.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31. Решение АК принимается открытым голосованием.</w:t>
      </w:r>
    </w:p>
    <w:p w:rsidR="00C053A9" w:rsidRPr="00DD47AE" w:rsidRDefault="00C053A9" w:rsidP="00C053A9">
      <w:pPr>
        <w:shd w:val="clear" w:color="auto" w:fill="FFFFFF" w:themeFill="background1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 xml:space="preserve">32. Результаты аттестации сообщаются аттестуемому после </w:t>
      </w:r>
      <w:r>
        <w:rPr>
          <w:spacing w:val="2"/>
          <w:sz w:val="24"/>
          <w:szCs w:val="24"/>
        </w:rPr>
        <w:t>подведения итогов голосования.</w:t>
      </w:r>
      <w:r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 xml:space="preserve">33. АК рассматривает представления на аттестуемых, представленные </w:t>
      </w:r>
      <w:r w:rsidRPr="00DD47AE">
        <w:rPr>
          <w:spacing w:val="2"/>
          <w:sz w:val="24"/>
          <w:szCs w:val="24"/>
          <w:shd w:val="clear" w:color="auto" w:fill="FFFFFF" w:themeFill="background1"/>
        </w:rPr>
        <w:t>отделом образования МР «Левашинский район».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 xml:space="preserve">34. Решение АК оформляется протоколом, который подписывается председателем, заместителем председателя, секретарем и членами АК, принимавшими участие в голосовании, и заносится в аттестационный лист по форме согласно </w:t>
      </w:r>
      <w:r w:rsidRPr="00DD47AE">
        <w:rPr>
          <w:b/>
          <w:i/>
          <w:spacing w:val="2"/>
          <w:sz w:val="24"/>
          <w:szCs w:val="24"/>
        </w:rPr>
        <w:t>Приложениям 5, 6.</w:t>
      </w:r>
      <w:r w:rsidRPr="00DD47AE">
        <w:rPr>
          <w:i/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t>35. АК может заносить в аттестационный лист рекомендации по совершенствованию профессиональной деятельности аттестуемого о необходимости повышения его квалификации с указанием специализации и другие рекомендации.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36. При наличии в аттестационном листе указанных рекомендаций работодатель не позднее чем через год со дня проведения аттестации представляет в АК информацию о выполнении ее рекомендаций.</w:t>
      </w:r>
    </w:p>
    <w:p w:rsidR="00C053A9" w:rsidRPr="00DD47AE" w:rsidRDefault="00C053A9" w:rsidP="00C053A9">
      <w:pPr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 w:type="page"/>
      </w: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  <w:lang w:val="en-US"/>
        </w:rPr>
        <w:lastRenderedPageBreak/>
        <w:t>IV</w:t>
      </w:r>
      <w:r w:rsidRPr="00DD47AE">
        <w:rPr>
          <w:b/>
          <w:spacing w:val="2"/>
          <w:sz w:val="28"/>
          <w:szCs w:val="28"/>
        </w:rPr>
        <w:t>. РЕАЛИЗАЦИЯ РЕШЕНИЙ АК</w:t>
      </w:r>
    </w:p>
    <w:p w:rsidR="00C053A9" w:rsidRPr="00DD47AE" w:rsidRDefault="00C053A9" w:rsidP="00C053A9">
      <w:pPr>
        <w:jc w:val="both"/>
        <w:rPr>
          <w:sz w:val="24"/>
          <w:szCs w:val="24"/>
        </w:rPr>
      </w:pPr>
      <w:r w:rsidRPr="00DD47AE">
        <w:br/>
      </w:r>
      <w:r w:rsidRPr="00DD47AE">
        <w:rPr>
          <w:sz w:val="24"/>
          <w:szCs w:val="24"/>
        </w:rPr>
        <w:t>37. В срок не позднее 14 календарных дней с даты принятия решения АК издается соответствующий приказ  отдела образования Администрации  МР «Левашинский район».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38. В случае признания руководителя несоответствующим занимаемой должности вследствие недостаточной квалификации работодатель в отношении него принимает решение в соответствии с </w:t>
      </w:r>
      <w:hyperlink r:id="rId11" w:history="1">
        <w:r w:rsidRPr="00DD47AE">
          <w:rPr>
            <w:spacing w:val="2"/>
            <w:sz w:val="24"/>
            <w:szCs w:val="24"/>
            <w:u w:val="single"/>
          </w:rPr>
          <w:t>Трудовым кодексом Российской Федерации</w:t>
        </w:r>
      </w:hyperlink>
      <w:r w:rsidRPr="00DD47AE">
        <w:rPr>
          <w:spacing w:val="2"/>
          <w:sz w:val="24"/>
          <w:szCs w:val="24"/>
        </w:rPr>
        <w:t>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 учетом рекомендаций АК, представленных в Администрацию МР «Левашинский район» в недельный срок, работодатель принимает решение:</w:t>
      </w:r>
    </w:p>
    <w:p w:rsidR="00C053A9" w:rsidRPr="00DD47AE" w:rsidRDefault="00C053A9" w:rsidP="00C053A9">
      <w:pPr>
        <w:ind w:firstLine="567"/>
        <w:jc w:val="both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- о назначении (неназначении) кандидата на должность руководителя;</w:t>
      </w:r>
    </w:p>
    <w:p w:rsidR="00C053A9" w:rsidRPr="00DD47AE" w:rsidRDefault="00C053A9" w:rsidP="00C053A9">
      <w:pPr>
        <w:jc w:val="both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о продлении срока трудового договора с руководителем;</w:t>
      </w:r>
    </w:p>
    <w:p w:rsidR="00C053A9" w:rsidRPr="00DD47AE" w:rsidRDefault="00C053A9" w:rsidP="00C053A9">
      <w:pPr>
        <w:jc w:val="both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- о расторжении трудового договора с руководителем.</w:t>
      </w:r>
    </w:p>
    <w:p w:rsidR="00C053A9" w:rsidRPr="00DD47AE" w:rsidRDefault="00C053A9" w:rsidP="00C053A9">
      <w:pPr>
        <w:jc w:val="both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39. 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40. Один экземпляр аттестационного листа хранится в личном деле аттестуемого, другой - у аттестуемого.</w:t>
      </w:r>
    </w:p>
    <w:p w:rsidR="00C053A9" w:rsidRPr="00DD47AE" w:rsidRDefault="00C053A9" w:rsidP="00C053A9">
      <w:pPr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 w:type="page"/>
      </w: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 xml:space="preserve">В аттестационную комиссию Администрации </w:t>
      </w:r>
    </w:p>
    <w:p w:rsidR="00C053A9" w:rsidRPr="00DD47AE" w:rsidRDefault="00C053A9" w:rsidP="00C053A9">
      <w:pPr>
        <w:shd w:val="clear" w:color="auto" w:fill="FFFFFF"/>
        <w:ind w:left="2832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D47AE">
        <w:rPr>
          <w:spacing w:val="2"/>
          <w:sz w:val="24"/>
          <w:szCs w:val="24"/>
        </w:rPr>
        <w:t>МР «Левашинский район»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от _____________________________________________</w:t>
      </w:r>
      <w:r w:rsidRPr="00DD47AE">
        <w:rPr>
          <w:spacing w:val="2"/>
          <w:sz w:val="24"/>
          <w:szCs w:val="24"/>
        </w:rPr>
        <w:br/>
        <w:t>(фамилия, имя, отчество)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</w:t>
      </w:r>
      <w:r w:rsidRPr="00DD47AE">
        <w:rPr>
          <w:spacing w:val="2"/>
          <w:sz w:val="24"/>
          <w:szCs w:val="24"/>
        </w:rPr>
        <w:br/>
        <w:t>(должность, место работы полностью)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br/>
      </w:r>
    </w:p>
    <w:p w:rsidR="00C053A9" w:rsidRPr="00DD47AE" w:rsidRDefault="00C053A9" w:rsidP="00C053A9">
      <w:pPr>
        <w:shd w:val="clear" w:color="auto" w:fill="FFFFFF"/>
        <w:spacing w:before="150" w:after="75"/>
        <w:jc w:val="center"/>
        <w:textAlignment w:val="baseline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</w:rPr>
        <w:t>Заявление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Прошу аттестовать меня в 201__ году на соответствие занимаемой должности _________ ____________________________________________________________________________.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В настоящее время имею ________________ квалификационную категорию срок ее действия до __________________________________________________________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 xml:space="preserve">                                               (указать дату последней аттестации и номер приказа).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Основанием для аттестации на соответствие занимаемой должности директора</w:t>
      </w:r>
    </w:p>
    <w:p w:rsidR="00C053A9" w:rsidRPr="00DD47AE" w:rsidRDefault="00C053A9" w:rsidP="00C053A9">
      <w:pPr>
        <w:shd w:val="clear" w:color="auto" w:fill="FFFFFF"/>
        <w:spacing w:line="360" w:lineRule="auto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считаю следующие результаты работы: ________________________________________</w:t>
      </w:r>
    </w:p>
    <w:p w:rsidR="00C053A9" w:rsidRPr="00DD47AE" w:rsidRDefault="00C053A9" w:rsidP="00C053A9">
      <w:pPr>
        <w:shd w:val="clear" w:color="auto" w:fill="FFFFFF"/>
        <w:spacing w:line="360" w:lineRule="auto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>Сообщаю о себе следующие сведения:</w:t>
      </w:r>
    </w:p>
    <w:p w:rsidR="00C053A9" w:rsidRPr="00DD47AE" w:rsidRDefault="00C053A9" w:rsidP="00C053A9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занимаемая должность на момент аттестации и дата назначения на эту должность</w:t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(документ)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год, число и месяц рождения ______________________________________________,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образование (когда и какое образовательное организацию профессионального</w:t>
      </w:r>
      <w:r w:rsidRPr="00DD47AE">
        <w:rPr>
          <w:spacing w:val="2"/>
          <w:sz w:val="24"/>
          <w:szCs w:val="24"/>
        </w:rPr>
        <w:br/>
        <w:t>образования окончил, полученная специальность и квалификация)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lastRenderedPageBreak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общий трудовой стаж __________________ лет,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стаж педагогической работы (по специальности) _______________ лет,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в данной должности лет ___________; в данном организации _________ лет.</w:t>
      </w:r>
    </w:p>
    <w:p w:rsidR="00C053A9" w:rsidRPr="00DD47AE" w:rsidRDefault="00C053A9" w:rsidP="00C053A9">
      <w:pPr>
        <w:shd w:val="clear" w:color="auto" w:fill="FFFFFF"/>
        <w:ind w:right="-1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Имею следующие награды, звания, ученую степень, ученое звание 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Сведения о повышении квалификации _________________________________________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 порядком аттестации руководителей образовательных организаций МР «Левашин-</w:t>
      </w:r>
    </w:p>
    <w:p w:rsidR="00C053A9" w:rsidRPr="00DD47AE" w:rsidRDefault="00C053A9" w:rsidP="00C053A9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ский район» ознакомлен(а).</w:t>
      </w:r>
    </w:p>
    <w:p w:rsidR="00C053A9" w:rsidRPr="00DD47AE" w:rsidRDefault="00C053A9" w:rsidP="00C053A9">
      <w:pPr>
        <w:jc w:val="both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«___» _____________ 201__г. _______________________</w:t>
      </w:r>
      <w:r w:rsidRPr="00DD47AE">
        <w:rPr>
          <w:spacing w:val="2"/>
          <w:sz w:val="24"/>
          <w:szCs w:val="24"/>
        </w:rPr>
        <w:br/>
        <w:t xml:space="preserve">                                                                                                                            (подпись)</w:t>
      </w:r>
      <w:r w:rsidRPr="00DD47AE">
        <w:rPr>
          <w:spacing w:val="2"/>
          <w:sz w:val="24"/>
          <w:szCs w:val="24"/>
        </w:rPr>
        <w:br/>
        <w:t>Тел. сотовый _____________________,  служебный 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Адрес электронной почти _____________________________________________________</w:t>
      </w:r>
    </w:p>
    <w:p w:rsidR="00C053A9" w:rsidRPr="00DD47AE" w:rsidRDefault="00C053A9" w:rsidP="00C053A9">
      <w:pPr>
        <w:jc w:val="both"/>
        <w:rPr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</w:p>
    <w:p w:rsidR="00C053A9" w:rsidRPr="00DA7C9B" w:rsidRDefault="00C053A9" w:rsidP="00C053A9">
      <w:pPr>
        <w:rPr>
          <w:sz w:val="24"/>
          <w:szCs w:val="24"/>
        </w:rPr>
      </w:pPr>
      <w:r w:rsidRPr="00DD47AE">
        <w:rPr>
          <w:sz w:val="24"/>
          <w:szCs w:val="24"/>
        </w:rPr>
        <w:br w:type="page"/>
      </w: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ind w:left="2832"/>
        <w:jc w:val="center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от 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</w:rPr>
        <w:t>(фамилия, имя, отчество)</w:t>
      </w:r>
      <w:r w:rsidRPr="00DD47AE">
        <w:rPr>
          <w:spacing w:val="2"/>
          <w:sz w:val="24"/>
          <w:szCs w:val="24"/>
        </w:rPr>
        <w:br/>
        <w:t>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</w:rPr>
        <w:t>(должность, место работы полностью)</w:t>
      </w:r>
      <w:r w:rsidRPr="00DD47AE">
        <w:rPr>
          <w:spacing w:val="2"/>
          <w:sz w:val="24"/>
          <w:szCs w:val="24"/>
        </w:rPr>
        <w:br/>
        <w:t>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</w:t>
      </w:r>
      <w:r>
        <w:rPr>
          <w:spacing w:val="2"/>
          <w:sz w:val="24"/>
          <w:szCs w:val="24"/>
        </w:rPr>
        <w:t>______________________________</w:t>
      </w:r>
      <w:r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shd w:val="clear" w:color="auto" w:fill="FFFFFF"/>
        <w:spacing w:before="150" w:after="75"/>
        <w:jc w:val="center"/>
        <w:textAlignment w:val="baseline"/>
        <w:rPr>
          <w:b/>
          <w:spacing w:val="2"/>
          <w:sz w:val="28"/>
          <w:szCs w:val="28"/>
        </w:rPr>
      </w:pPr>
      <w:r w:rsidRPr="00DD47AE">
        <w:rPr>
          <w:b/>
          <w:spacing w:val="2"/>
          <w:sz w:val="28"/>
          <w:szCs w:val="28"/>
        </w:rPr>
        <w:t>Заявление</w:t>
      </w:r>
    </w:p>
    <w:p w:rsidR="00C053A9" w:rsidRDefault="00C053A9" w:rsidP="00C053A9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Прошу аттестовать меня как кандидата на должность руководителя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</w:rPr>
        <w:t xml:space="preserve">                                   (наименование образовательной организации)</w:t>
      </w:r>
      <w:r w:rsidRPr="00DD47AE">
        <w:rPr>
          <w:spacing w:val="2"/>
        </w:rPr>
        <w:br/>
      </w:r>
      <w:r w:rsidRPr="00DD47AE">
        <w:rPr>
          <w:spacing w:val="2"/>
          <w:sz w:val="24"/>
          <w:szCs w:val="24"/>
        </w:rPr>
        <w:br/>
        <w:t>год, число и месяц рождения ______________________________________________,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образование (когда и какое образовательное организацию профессионального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образования окончил, полученная специальность и квалификация)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</w:t>
      </w:r>
      <w:r>
        <w:rPr>
          <w:spacing w:val="2"/>
          <w:sz w:val="24"/>
          <w:szCs w:val="24"/>
        </w:rPr>
        <w:t>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общий трудовой стаж _____________ лет,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стаж педагогической работы (по специальности) _____________ лет,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в данной должности __________ лет; в данной организации __________ лет.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Имею следующие награды, звания, ученую степень, ученое звание 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Сведения о повышении квалификации 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</w:t>
      </w: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С порядком аттестации руководителей образовательных организаций МР «Левашинский район» ознакомлен(а).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"___" __________ 201___ г.                                 ____________________</w:t>
      </w:r>
    </w:p>
    <w:p w:rsidR="00C053A9" w:rsidRPr="00DD47AE" w:rsidRDefault="00C053A9" w:rsidP="00C053A9">
      <w:pPr>
        <w:jc w:val="both"/>
        <w:rPr>
          <w:sz w:val="24"/>
          <w:szCs w:val="24"/>
        </w:rPr>
      </w:pPr>
      <w:r w:rsidRPr="00DD47AE">
        <w:rPr>
          <w:spacing w:val="2"/>
          <w:sz w:val="24"/>
          <w:szCs w:val="24"/>
        </w:rPr>
        <w:t xml:space="preserve">                                                                                          (подпись)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Тел. сотовый __________________  Адрес электронной почти _______________________</w:t>
      </w:r>
    </w:p>
    <w:p w:rsidR="00C053A9" w:rsidRPr="00DD47AE" w:rsidRDefault="00C053A9" w:rsidP="00C053A9">
      <w:pPr>
        <w:rPr>
          <w:b/>
          <w:spacing w:val="2"/>
          <w:sz w:val="24"/>
          <w:szCs w:val="24"/>
        </w:rPr>
      </w:pPr>
      <w:r w:rsidRPr="00DD47AE">
        <w:rPr>
          <w:b/>
          <w:spacing w:val="2"/>
          <w:sz w:val="24"/>
          <w:szCs w:val="24"/>
        </w:rPr>
        <w:t>Приложение 3. Представление на руководителя муниципальной образовательной организации МР «Левашинский район»</w:t>
      </w: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D47AE">
        <w:rPr>
          <w:rFonts w:ascii="Arial" w:hAnsi="Arial" w:cs="Arial"/>
          <w:spacing w:val="2"/>
          <w:sz w:val="21"/>
          <w:szCs w:val="21"/>
        </w:rPr>
        <w:br/>
      </w:r>
    </w:p>
    <w:p w:rsidR="00C053A9" w:rsidRPr="00DD47AE" w:rsidRDefault="00C053A9" w:rsidP="00C053A9">
      <w:pPr>
        <w:shd w:val="clear" w:color="auto" w:fill="FFFFFF"/>
        <w:spacing w:before="150" w:after="75"/>
        <w:jc w:val="both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Представление на руководителя муниципальной образовательной организации МР «Левашинский район»</w:t>
      </w:r>
    </w:p>
    <w:p w:rsidR="00C053A9" w:rsidRPr="00DD47AE" w:rsidRDefault="00C053A9" w:rsidP="00C053A9">
      <w:pPr>
        <w:ind w:firstLine="708"/>
        <w:rPr>
          <w:sz w:val="24"/>
          <w:szCs w:val="24"/>
        </w:rPr>
      </w:pP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spacing w:val="2"/>
          <w:sz w:val="24"/>
          <w:szCs w:val="24"/>
        </w:rPr>
        <w:t>1. Фамилия, имя, отчество 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2. Год, число и месяц рождения 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3. Занимаемая должность на момент аттестации и дата назначения на эту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должность 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4. Сведения о профессиональном образовании, наличии ученой степени, ученого звания</w:t>
      </w:r>
      <w:r w:rsidRPr="00DD47AE">
        <w:rPr>
          <w:spacing w:val="2"/>
          <w:sz w:val="24"/>
          <w:szCs w:val="24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spacing w:val="2"/>
          <w:sz w:val="24"/>
          <w:szCs w:val="24"/>
        </w:rPr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(когда и какое учебное заведение окончил, специальность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 и квалификация по образованию, ученая степень, ученое звание)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5. Сведения о повышении квалификации за последние 5 лет до прохождения аттестации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6. Стаж педагогической работы (работы по специальности)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7. Общий трудовой стаж __________________________,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стаж педагогической работы (по специальности) ______________________,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в данной должности ____________ лет; в данной организации ___________.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8. Краткая оценка деятельности руководителя (в т.ч. выполнения рекомендаций предыдущей аттестации)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</w:t>
      </w: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lastRenderedPageBreak/>
        <w:br/>
      </w:r>
      <w:r w:rsidRPr="00DD47AE">
        <w:rPr>
          <w:spacing w:val="2"/>
          <w:sz w:val="24"/>
          <w:szCs w:val="24"/>
        </w:rPr>
        <w:t>9. Основные вопросы, в решении которых принимает участие 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10. Оценка профессиональных, деловых, личностных качеств 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11. Оценка результатов профессиональной деятельности на основе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квалификационной характеристики по занимаемой должности 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Вывод 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  <w:r w:rsidRPr="00DD47AE">
        <w:rPr>
          <w:rFonts w:ascii="Arial" w:hAnsi="Arial" w:cs="Arial"/>
          <w:spacing w:val="2"/>
          <w:sz w:val="21"/>
          <w:szCs w:val="21"/>
        </w:rPr>
        <w:t>__________________________________________              ______________________</w:t>
      </w: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spacing w:val="2"/>
        </w:rPr>
        <w:t xml:space="preserve">                     (фамилия, имя, отчество) </w:t>
      </w:r>
      <w:r w:rsidRPr="00DD47AE">
        <w:rPr>
          <w:spacing w:val="2"/>
        </w:rPr>
        <w:tab/>
      </w:r>
      <w:r w:rsidRPr="00DD47AE">
        <w:rPr>
          <w:spacing w:val="2"/>
        </w:rPr>
        <w:tab/>
      </w:r>
      <w:r w:rsidRPr="00DD47AE">
        <w:rPr>
          <w:spacing w:val="2"/>
        </w:rPr>
        <w:tab/>
      </w:r>
      <w:r w:rsidRPr="00DD47AE">
        <w:rPr>
          <w:spacing w:val="2"/>
        </w:rPr>
        <w:tab/>
      </w:r>
      <w:r w:rsidRPr="00DD47AE">
        <w:rPr>
          <w:spacing w:val="2"/>
        </w:rPr>
        <w:tab/>
        <w:t>(подпись)</w:t>
      </w:r>
      <w:r w:rsidRPr="00DD47AE">
        <w:rPr>
          <w:spacing w:val="2"/>
        </w:rPr>
        <w:br/>
      </w:r>
    </w:p>
    <w:p w:rsidR="00C053A9" w:rsidRPr="00DD47AE" w:rsidRDefault="00C053A9" w:rsidP="00C053A9">
      <w:pPr>
        <w:shd w:val="clear" w:color="auto" w:fill="FFFFFF"/>
        <w:spacing w:before="375" w:after="225"/>
        <w:jc w:val="both"/>
        <w:textAlignment w:val="baseline"/>
        <w:outlineLvl w:val="2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t>Приложение 4. Экспертное заключение о соответствии уровня профессиональной деятельности и профессиональной компетентности руководителя муниципальной образовательной организации</w:t>
      </w: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D47AE">
        <w:rPr>
          <w:rFonts w:ascii="Arial" w:hAnsi="Arial" w:cs="Arial"/>
          <w:spacing w:val="2"/>
          <w:sz w:val="21"/>
          <w:szCs w:val="21"/>
        </w:rPr>
        <w:br/>
      </w:r>
    </w:p>
    <w:p w:rsidR="00C053A9" w:rsidRPr="00DD47AE" w:rsidRDefault="00C053A9" w:rsidP="00C053A9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DD47AE">
        <w:rPr>
          <w:rFonts w:ascii="Arial" w:hAnsi="Arial" w:cs="Arial"/>
          <w:spacing w:val="2"/>
          <w:sz w:val="21"/>
          <w:szCs w:val="21"/>
        </w:rPr>
        <w:br/>
      </w:r>
      <w:r w:rsidRPr="00DD47AE">
        <w:rPr>
          <w:spacing w:val="2"/>
          <w:sz w:val="24"/>
          <w:szCs w:val="24"/>
        </w:rPr>
        <w:t>Фамилия, имя, отчество 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Год рождения 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lastRenderedPageBreak/>
        <w:br/>
        <w:t>Место работы, занимаемая должность 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Сотовый телефон 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Образование 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Стаж пед. работы: всего ________, в занимаемой должности 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По заявлению претендует на соответствие занимаемой должности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Экспертное заключение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 соответствии уровня профессиональной деятельности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и профессиональной компетентности кандидата на должность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руководителя муниципальной образовательной организации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Фамилия, имя, отчество 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Год рождения 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Место работы, занимаемая должность 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Сотовый телефон 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Образование 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Стаж пед. работы: всего 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Кандидат на должность руководителя ____________________________________</w:t>
      </w:r>
      <w:r w:rsidRPr="00DD47AE"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rPr>
          <w:sz w:val="24"/>
          <w:szCs w:val="24"/>
        </w:rPr>
      </w:pPr>
      <w:r w:rsidRPr="00DD47AE">
        <w:rPr>
          <w:sz w:val="24"/>
          <w:szCs w:val="24"/>
        </w:rPr>
        <w:br w:type="page"/>
      </w:r>
    </w:p>
    <w:p w:rsidR="00C053A9" w:rsidRPr="00DD47AE" w:rsidRDefault="00C053A9" w:rsidP="00C053A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DD47AE">
        <w:rPr>
          <w:b/>
          <w:spacing w:val="2"/>
          <w:sz w:val="24"/>
          <w:szCs w:val="24"/>
        </w:rPr>
        <w:lastRenderedPageBreak/>
        <w:t>Приложение 5. Аттестационный лист руководителя</w:t>
      </w: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1. Фамилия, имя, отчество 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2. Год, число и месяц рождения 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3. Занимаемая должность на момент аттестации и дата назначения на эту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должность 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4. Сведения о профессиональном образовании, наличии ученой степени,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ученого звания ____________________________________________________________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                    (когда и какое учебное заведение окончил, специальность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и квалификация по образованию, ученая степень, ученое звание)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5. Сведения о повышении квалификации за последние 5 лет до прохождения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аттестации 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6. Стаж педагогической работы (работы по специальности) 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7. Общий трудовой стаж 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8. Краткая оценка деятельности педагогического работника (в т.ч.выполнения рекомендаций предыдущей аттестации) 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9. Рекомендации аттестационной комиссии 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10. Решение аттестационной комиссии соответствует (не соответствует)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занимаемой должности 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11. Количественный состав аттестационной комиссии 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На заседании присутствовало ________________ членов аттестационной комиссии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Количество голосов за _________, против _________ нет 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lastRenderedPageBreak/>
        <w:br/>
        <w:t>12. Примечания 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Председатель аттестационной комиссии 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Заместитель председателя аттестационной комиссии ____________/_____________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Секретарь аттестационной комиссии ____________________/____________________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Члены аттестационной комиссии 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Дата проведения аттестации «____» ________________ 20___ г.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Приказ отдела образования Администрации МР «Левашинский район»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от «____»   ______________ 20___ года N 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 аттестационным листом ознакомлен(а) 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                                                       (подпись педагогического работника, дата)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 решением аттестационной комиссии 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                                                   согласна (согласен); не согласна (не согласен)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____________/_____________________</w:t>
      </w:r>
      <w:r w:rsidRPr="00DD47AE">
        <w:rPr>
          <w:spacing w:val="2"/>
          <w:sz w:val="24"/>
          <w:szCs w:val="24"/>
        </w:rPr>
        <w:br/>
        <w:t>(подпись)            (расшифровка подписи)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"____" _______________ 201___ г.</w:t>
      </w:r>
      <w:r w:rsidRPr="00DD47AE"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rPr>
          <w:b/>
          <w:spacing w:val="2"/>
          <w:sz w:val="24"/>
          <w:szCs w:val="24"/>
        </w:rPr>
      </w:pPr>
      <w:r w:rsidRPr="00DD47AE">
        <w:rPr>
          <w:b/>
          <w:spacing w:val="2"/>
          <w:sz w:val="24"/>
          <w:szCs w:val="24"/>
        </w:rPr>
        <w:br w:type="page"/>
      </w:r>
    </w:p>
    <w:p w:rsidR="00C053A9" w:rsidRPr="00DD47AE" w:rsidRDefault="00C053A9" w:rsidP="00C053A9">
      <w:pPr>
        <w:shd w:val="clear" w:color="auto" w:fill="FFFFFF"/>
        <w:spacing w:before="375" w:after="225"/>
        <w:textAlignment w:val="baseline"/>
        <w:outlineLvl w:val="2"/>
        <w:rPr>
          <w:b/>
          <w:spacing w:val="2"/>
          <w:sz w:val="24"/>
          <w:szCs w:val="24"/>
        </w:rPr>
      </w:pPr>
      <w:r w:rsidRPr="00DD47AE">
        <w:rPr>
          <w:b/>
          <w:spacing w:val="2"/>
          <w:sz w:val="24"/>
          <w:szCs w:val="24"/>
        </w:rPr>
        <w:lastRenderedPageBreak/>
        <w:t>Приложение 6. Аттестационный лист кандидата на должность руководителя</w:t>
      </w:r>
    </w:p>
    <w:p w:rsidR="00C053A9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</w:p>
    <w:p w:rsidR="00C053A9" w:rsidRPr="00493588" w:rsidRDefault="00C053A9" w:rsidP="00C053A9">
      <w:pPr>
        <w:shd w:val="clear" w:color="auto" w:fill="FFFFFF"/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к постановлению главы Администрации</w:t>
      </w:r>
    </w:p>
    <w:p w:rsidR="00C053A9" w:rsidRPr="00493588" w:rsidRDefault="00C053A9" w:rsidP="00C053A9">
      <w:pPr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МР «Левашинский район»</w:t>
      </w:r>
    </w:p>
    <w:p w:rsidR="00C053A9" w:rsidRDefault="00C053A9" w:rsidP="00C053A9">
      <w:pPr>
        <w:tabs>
          <w:tab w:val="left" w:pos="6697"/>
        </w:tabs>
        <w:ind w:firstLine="4820"/>
        <w:jc w:val="center"/>
        <w:rPr>
          <w:sz w:val="28"/>
          <w:szCs w:val="28"/>
        </w:rPr>
      </w:pPr>
      <w:r w:rsidRPr="00493588">
        <w:rPr>
          <w:sz w:val="28"/>
          <w:szCs w:val="28"/>
        </w:rPr>
        <w:t>от 23 марта 2018г. №46</w:t>
      </w:r>
    </w:p>
    <w:p w:rsidR="00C053A9" w:rsidRPr="00DD47AE" w:rsidRDefault="00C053A9" w:rsidP="00C053A9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</w:r>
    </w:p>
    <w:p w:rsidR="00C053A9" w:rsidRPr="00DD47AE" w:rsidRDefault="00C053A9" w:rsidP="00C053A9">
      <w:pPr>
        <w:shd w:val="clear" w:color="auto" w:fill="FFFFFF"/>
        <w:textAlignment w:val="baseline"/>
        <w:rPr>
          <w:spacing w:val="2"/>
          <w:sz w:val="24"/>
          <w:szCs w:val="24"/>
        </w:rPr>
      </w:pPr>
      <w:r w:rsidRPr="00DD47AE">
        <w:rPr>
          <w:spacing w:val="2"/>
          <w:sz w:val="24"/>
          <w:szCs w:val="24"/>
        </w:rPr>
        <w:br/>
        <w:t>1. Фамилия, имя, отчество 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2. Год, число и месяц рождения 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3. Сведения о профессиональном образовании, наличии ученой степени,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ученого звания 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(когда и какое учебное заведение окончил, специальность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и квалификация по образованию, ученая степень, ученое звание)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4. Сведения о повышении квалификации за последние 5 лет до прохождения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аттестации 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5. Стаж педагогической работы (работы по специальности) 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6. Общий трудовой стаж 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7. Рекомендации аттестационной комиссии 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8. Решение аттестационной комиссии соответствует (не соответствует)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Должности руководителя 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9. Количественный состав аттестационной комиссии 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На заседании присутствовало ________________ членов аттестационной комиссии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Количество голосов за __________, против __________ нет 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10. Примечания 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___________________________________________________________________________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Председатель аттестационной комиссии ______________________________________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Заместитель председателя аттестационной комиссии _____________/____________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lastRenderedPageBreak/>
        <w:t>Секретарь аттестационной комиссии ____________/_____________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Члены аттестационной комиссии 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____________________/___________________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 xml:space="preserve">Дата проведения аттестации «____» ________________ 20___ г. 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Приказ отдела образования Администрации МР «Левашинский район»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от «____»   ______________ 20___ года N 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С аттестационным листом ознакомлен(а) _____________________________________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</w:rPr>
        <w:t xml:space="preserve">                                                                                         (подпись педагогического работника, дата)</w:t>
      </w:r>
      <w:r w:rsidRPr="00DD47AE">
        <w:rPr>
          <w:spacing w:val="2"/>
        </w:rPr>
        <w:br/>
      </w:r>
      <w:r w:rsidRPr="00DD47AE">
        <w:rPr>
          <w:spacing w:val="2"/>
          <w:sz w:val="24"/>
          <w:szCs w:val="24"/>
        </w:rPr>
        <w:br/>
        <w:t>С решением аттестационной комиссии ________________________________________</w:t>
      </w:r>
      <w:r w:rsidRPr="00DD47AE">
        <w:rPr>
          <w:spacing w:val="2"/>
          <w:sz w:val="24"/>
          <w:szCs w:val="24"/>
        </w:rPr>
        <w:br/>
        <w:t xml:space="preserve">                                                                   согласна (согласен); не согласна (не согласен)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_____________/_______________________</w:t>
      </w:r>
      <w:r w:rsidRPr="00DD47AE">
        <w:rPr>
          <w:spacing w:val="2"/>
          <w:sz w:val="24"/>
          <w:szCs w:val="24"/>
        </w:rPr>
        <w:br/>
        <w:t>(подпись)                 (расшифровка подписи)</w:t>
      </w:r>
      <w:r w:rsidRPr="00DD47AE">
        <w:rPr>
          <w:spacing w:val="2"/>
          <w:sz w:val="24"/>
          <w:szCs w:val="24"/>
        </w:rPr>
        <w:br/>
      </w:r>
      <w:r w:rsidRPr="00DD47AE">
        <w:rPr>
          <w:spacing w:val="2"/>
          <w:sz w:val="24"/>
          <w:szCs w:val="24"/>
        </w:rPr>
        <w:br/>
        <w:t>"____" __________________ 201___ г.</w:t>
      </w:r>
    </w:p>
    <w:p w:rsidR="00C053A9" w:rsidRDefault="00C053A9" w:rsidP="00C053A9">
      <w:pPr>
        <w:rPr>
          <w:sz w:val="24"/>
          <w:szCs w:val="24"/>
        </w:rPr>
        <w:sectPr w:rsidR="00C053A9" w:rsidSect="00B17EA5">
          <w:pgSz w:w="11906" w:h="16838"/>
          <w:pgMar w:top="709" w:right="567" w:bottom="284" w:left="1134" w:header="709" w:footer="709" w:gutter="0"/>
          <w:cols w:space="708"/>
          <w:docGrid w:linePitch="360"/>
        </w:sectPr>
      </w:pPr>
    </w:p>
    <w:p w:rsidR="00E1152A" w:rsidRDefault="00E1152A"/>
    <w:sectPr w:rsidR="00E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C0A"/>
    <w:multiLevelType w:val="hybridMultilevel"/>
    <w:tmpl w:val="0A34E626"/>
    <w:lvl w:ilvl="0" w:tplc="D2208F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B1FFE"/>
    <w:multiLevelType w:val="hybridMultilevel"/>
    <w:tmpl w:val="11A075B6"/>
    <w:lvl w:ilvl="0" w:tplc="D2208F3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E"/>
    <w:rsid w:val="00C053A9"/>
    <w:rsid w:val="00D2015E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089ED2-0E69-4723-B22C-497B493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A9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C053A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C053A9"/>
    <w:rPr>
      <w:rFonts w:eastAsia="Times New Roman"/>
      <w:sz w:val="20"/>
      <w:szCs w:val="20"/>
      <w:lang w:eastAsia="ru-RU"/>
    </w:rPr>
  </w:style>
  <w:style w:type="paragraph" w:customStyle="1" w:styleId="41">
    <w:name w:val="Основной текст (4)1"/>
    <w:basedOn w:val="a"/>
    <w:uiPriority w:val="99"/>
    <w:rsid w:val="00C053A9"/>
    <w:pPr>
      <w:shd w:val="clear" w:color="auto" w:fill="FFFFFF"/>
      <w:spacing w:after="600" w:line="322" w:lineRule="exact"/>
      <w:jc w:val="right"/>
    </w:pPr>
    <w:rPr>
      <w:rFonts w:eastAsiaTheme="minorEastAsia"/>
      <w:sz w:val="28"/>
      <w:szCs w:val="28"/>
    </w:rPr>
  </w:style>
  <w:style w:type="paragraph" w:customStyle="1" w:styleId="Default">
    <w:name w:val="Default"/>
    <w:uiPriority w:val="99"/>
    <w:rsid w:val="00C053A9"/>
    <w:pPr>
      <w:autoSpaceDE w:val="0"/>
      <w:autoSpaceDN w:val="0"/>
      <w:adjustRightInd w:val="0"/>
    </w:pPr>
    <w:rPr>
      <w:rFonts w:ascii="Calibri" w:eastAsia="Times New Roman" w:hAnsi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885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5137</Words>
  <Characters>29285</Characters>
  <Application>Microsoft Office Word</Application>
  <DocSecurity>0</DocSecurity>
  <Lines>244</Lines>
  <Paragraphs>68</Paragraphs>
  <ScaleCrop>false</ScaleCrop>
  <Company/>
  <LinksUpToDate>false</LinksUpToDate>
  <CharactersWithSpaces>34354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2023-03-02T08:02:00Z</dcterms:created>
  <dcterms:modified xsi:type="dcterms:W3CDTF">2023-03-02T08:02:00Z</dcterms:modified>
</cp:coreProperties>
</file>